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97F8FD" w14:textId="2C94C38C" w:rsidR="002C07FB" w:rsidRPr="007642F8" w:rsidRDefault="00962C6C" w:rsidP="007642F8">
      <w:r w:rsidRPr="00962C6C">
        <w:t xml:space="preserve">Para este mes de </w:t>
      </w:r>
      <w:r>
        <w:t>abril</w:t>
      </w:r>
      <w:r w:rsidRPr="00962C6C">
        <w:t>, no se realiza esta actividad</w:t>
      </w:r>
      <w:r>
        <w:t xml:space="preserve"> con esta ficha</w:t>
      </w:r>
      <w:r w:rsidRPr="00962C6C">
        <w:t>.</w:t>
      </w:r>
    </w:p>
    <w:sectPr w:rsidR="002C07FB" w:rsidRPr="007642F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2F8"/>
    <w:rsid w:val="002C07FB"/>
    <w:rsid w:val="007642F8"/>
    <w:rsid w:val="00962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2B99F"/>
  <w15:chartTrackingRefBased/>
  <w15:docId w15:val="{9FF9F7F9-F9A1-44FB-A814-97DACCB9F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Valeria</dc:creator>
  <cp:keywords/>
  <dc:description/>
  <cp:lastModifiedBy>Valeria</cp:lastModifiedBy>
  <cp:revision>2</cp:revision>
  <dcterms:created xsi:type="dcterms:W3CDTF">2026-04-08T15:41:00Z</dcterms:created>
  <dcterms:modified xsi:type="dcterms:W3CDTF">2026-04-08T15:41:00Z</dcterms:modified>
</cp:coreProperties>
</file>